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«Средняя  школа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BF3581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28</w:t>
      </w:r>
      <w:r w:rsidR="004D0BA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.10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.20</w:t>
      </w:r>
      <w:r w:rsidR="006E6C8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3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Лычковская, 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Хвойницкая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А.А., директор,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633C5A" w:rsidRDefault="00420DFE" w:rsidP="009E58C4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294,21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материалов</w:t>
      </w:r>
      <w:r w:rsidR="004D0BA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изготовления и установки оградительных съёмных решёток в спортивном зале.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D70919" w:rsidRPr="000E7465" w:rsidRDefault="00757A2A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proofErr w:type="gramStart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заместителя директора по хозяйственной работе,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материалов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на сумму 294,21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брус 20х30х2000 – 15 шт. на сумму 39,00 руб., к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руг лепестковый – 1 шт.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сумму 3,00 руб.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скобы – 1 </w:t>
      </w:r>
      <w:proofErr w:type="spellStart"/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уп</w:t>
      </w:r>
      <w:proofErr w:type="spellEnd"/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 на сумму 1,70 руб.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саморез</w:t>
      </w:r>
      <w:proofErr w:type="spellEnd"/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3,5х19 мм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монтажа ГКЛ к дереву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–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 шт.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сумму 5,71 руб.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сетка сварная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оцинкованная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–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15</w:t>
      </w:r>
      <w:proofErr w:type="gramEnd"/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м</w:t>
      </w:r>
      <w:proofErr w:type="gramStart"/>
      <w:r w:rsidR="004A634F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>2</w:t>
      </w:r>
      <w:proofErr w:type="gramEnd"/>
      <w:r w:rsidR="004A634F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на сумму 226,80 руб., уголок мебельный – 30 шт. на 18,00 руб.)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изготовления и установки оградительных съёмных решёток в спортивном зале.</w:t>
      </w:r>
    </w:p>
    <w:p w:rsidR="00D6053F" w:rsidRPr="009E58C4" w:rsidRDefault="00757A2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ВЫСТУПИЛИ</w:t>
      </w:r>
    </w:p>
    <w:p w:rsidR="004A634F" w:rsidRPr="000E7465" w:rsidRDefault="00565D82" w:rsidP="004A634F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proofErr w:type="gram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294,21 </w:t>
      </w:r>
      <w:r w:rsidR="004C5B7E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420DF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закупки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lastRenderedPageBreak/>
        <w:t xml:space="preserve">материалов на сумму 294,21 </w:t>
      </w:r>
      <w:r w:rsidR="004A634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(брус 20х30х2000 – 15 шт. на сумму 39,00 руб., круг лепестковый – 1 шт. на сумму 3,00 руб., скобы – 1 </w:t>
      </w:r>
      <w:proofErr w:type="spellStart"/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уп</w:t>
      </w:r>
      <w:proofErr w:type="spellEnd"/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на сумму 1,70 руб., </w:t>
      </w:r>
      <w:proofErr w:type="spellStart"/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саморез</w:t>
      </w:r>
      <w:proofErr w:type="spellEnd"/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3,5х19 мм для монтажа ГКЛ к дереву – 1 шт. на сумму 5,71 руб., сетка</w:t>
      </w:r>
      <w:proofErr w:type="gramEnd"/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сварная оцинкованная – 15 м</w:t>
      </w:r>
      <w:proofErr w:type="gramStart"/>
      <w:r w:rsidR="00BF7465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>2</w:t>
      </w:r>
      <w:proofErr w:type="gramEnd"/>
      <w:r w:rsidR="00BF7465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 xml:space="preserve"> </w:t>
      </w:r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226,80 руб., уголок мебельный – 30 шт. на 18,00 руб.)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изготовления и установки оградительных съёмных решёток в спортивном зале.</w:t>
      </w:r>
    </w:p>
    <w:p w:rsidR="00D6053F" w:rsidRPr="009E58C4" w:rsidRDefault="00D6053F" w:rsidP="004A634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РЕШИЛИ:</w:t>
      </w:r>
    </w:p>
    <w:p w:rsidR="004A634F" w:rsidRPr="000E7465" w:rsidRDefault="00D6053F" w:rsidP="004A634F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294,21 </w:t>
      </w:r>
      <w:r w:rsidR="004A634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4A634F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закупки</w:t>
      </w:r>
      <w:r w:rsidR="004A634F" w:rsidRP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материалов (брус 20х30х2000 – 15 шт. на сумму 39,00 руб., круг лепестковый – 1 шт. на сумму 3,00 руб., скобы – 1 </w:t>
      </w:r>
      <w:proofErr w:type="spellStart"/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уп</w:t>
      </w:r>
      <w:proofErr w:type="spellEnd"/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на сумму 1,70 руб., </w:t>
      </w:r>
      <w:proofErr w:type="spellStart"/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саморез</w:t>
      </w:r>
      <w:proofErr w:type="spellEnd"/>
      <w:r w:rsidR="00BF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3,5х19 мм</w:t>
      </w:r>
      <w:bookmarkStart w:id="0" w:name="_GoBack"/>
      <w:bookmarkEnd w:id="0"/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монтажа ГКЛ к дереву – 1 шт. на сумму 5,71 руб., сетка сварная оцинкованная – 15 м</w:t>
      </w:r>
      <w:proofErr w:type="gramStart"/>
      <w:r w:rsidR="004A634F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>2</w:t>
      </w:r>
      <w:proofErr w:type="gramEnd"/>
      <w:r w:rsidR="004A634F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на сумму 226,80 руб., уголок мебельный – 30 шт. на 18,00 руб.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изготовления и установки оградительных съёмных решёток в спортивном зале.</w:t>
      </w: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E6EE7" w:rsidRPr="009E58C4" w:rsidTr="00757A2A">
        <w:tc>
          <w:tcPr>
            <w:tcW w:w="5353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757A2A">
            <w:pPr>
              <w:spacing w:after="0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№11 г. Лиды»</w:t>
            </w:r>
          </w:p>
          <w:p w:rsidR="00BE6EE7" w:rsidRPr="009E58C4" w:rsidRDefault="004C5B7E" w:rsidP="00757A2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_____________А.А.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Хвойницкая</w:t>
            </w:r>
          </w:p>
        </w:tc>
        <w:tc>
          <w:tcPr>
            <w:tcW w:w="4501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E01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5A59"/>
    <w:rsid w:val="0001722F"/>
    <w:rsid w:val="0008347B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275F7"/>
    <w:rsid w:val="00246501"/>
    <w:rsid w:val="002631A2"/>
    <w:rsid w:val="002773F2"/>
    <w:rsid w:val="002E38AC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2F11"/>
    <w:rsid w:val="00420DFE"/>
    <w:rsid w:val="004A0D6F"/>
    <w:rsid w:val="004A634F"/>
    <w:rsid w:val="004B4DC9"/>
    <w:rsid w:val="004C1968"/>
    <w:rsid w:val="004C5B7E"/>
    <w:rsid w:val="004D0BA3"/>
    <w:rsid w:val="00541CD7"/>
    <w:rsid w:val="00565D82"/>
    <w:rsid w:val="00585E9A"/>
    <w:rsid w:val="005A018E"/>
    <w:rsid w:val="005A5B9E"/>
    <w:rsid w:val="005D79D5"/>
    <w:rsid w:val="005E0948"/>
    <w:rsid w:val="00615192"/>
    <w:rsid w:val="00630DD9"/>
    <w:rsid w:val="00633C5A"/>
    <w:rsid w:val="00696F1A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7A2A"/>
    <w:rsid w:val="007B600E"/>
    <w:rsid w:val="0083707D"/>
    <w:rsid w:val="008421E1"/>
    <w:rsid w:val="008C678E"/>
    <w:rsid w:val="008D0A27"/>
    <w:rsid w:val="008F42BE"/>
    <w:rsid w:val="00940773"/>
    <w:rsid w:val="00946EFB"/>
    <w:rsid w:val="00975056"/>
    <w:rsid w:val="00985619"/>
    <w:rsid w:val="009D1E96"/>
    <w:rsid w:val="009D67E7"/>
    <w:rsid w:val="009E58C4"/>
    <w:rsid w:val="00A02CB3"/>
    <w:rsid w:val="00A256B5"/>
    <w:rsid w:val="00A41CC4"/>
    <w:rsid w:val="00AC346E"/>
    <w:rsid w:val="00AD4683"/>
    <w:rsid w:val="00B11B4B"/>
    <w:rsid w:val="00B63AE7"/>
    <w:rsid w:val="00B92A86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6053F"/>
    <w:rsid w:val="00D6298A"/>
    <w:rsid w:val="00D70919"/>
    <w:rsid w:val="00D83E0C"/>
    <w:rsid w:val="00D83FE1"/>
    <w:rsid w:val="00DA7849"/>
    <w:rsid w:val="00DD41CA"/>
    <w:rsid w:val="00E01CEA"/>
    <w:rsid w:val="00E151A5"/>
    <w:rsid w:val="00E44FB6"/>
    <w:rsid w:val="00E53562"/>
    <w:rsid w:val="00E7781A"/>
    <w:rsid w:val="00E83D5D"/>
    <w:rsid w:val="00EC5172"/>
    <w:rsid w:val="00ED5CE7"/>
    <w:rsid w:val="00EE0297"/>
    <w:rsid w:val="00F414E3"/>
    <w:rsid w:val="00F54362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111</cp:revision>
  <cp:lastPrinted>2021-10-28T08:46:00Z</cp:lastPrinted>
  <dcterms:created xsi:type="dcterms:W3CDTF">2015-09-09T09:33:00Z</dcterms:created>
  <dcterms:modified xsi:type="dcterms:W3CDTF">2021-10-28T08:46:00Z</dcterms:modified>
</cp:coreProperties>
</file>